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2F38F7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A466DA" w:rsidRPr="001E1D95" w:rsidRDefault="00A466D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A466DA" w:rsidRPr="001E1D95" w:rsidRDefault="00A466D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A466DA" w:rsidRPr="001E1D95" w:rsidRDefault="00A466D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A466DA" w:rsidRPr="001E1D95" w:rsidRDefault="00A466D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A466DA" w:rsidRPr="001E1D95" w:rsidRDefault="00A466D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A466DA" w:rsidRPr="001E1D95" w:rsidRDefault="00A466D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FC2C68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Λάρισα ,  </w:t>
      </w:r>
      <w:r w:rsidR="008E725A">
        <w:rPr>
          <w:rFonts w:ascii="Calibri" w:hAnsi="Calibri" w:cs="Arial"/>
          <w:sz w:val="22"/>
          <w:szCs w:val="22"/>
        </w:rPr>
        <w:t>31/5/2023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FC2C68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  <w:t xml:space="preserve">   </w:t>
      </w:r>
      <w:r w:rsidR="008E725A">
        <w:rPr>
          <w:rFonts w:ascii="Calibri" w:hAnsi="Calibri" w:cs="Arial"/>
          <w:sz w:val="22"/>
          <w:szCs w:val="22"/>
        </w:rPr>
        <w:t>5888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2F38F7">
      <w:pPr>
        <w:ind w:left="-720" w:right="-355"/>
        <w:rPr>
          <w:rFonts w:ascii="Calibri" w:hAnsi="Calibri" w:cs="Arial"/>
          <w:b/>
        </w:rPr>
      </w:pPr>
      <w:r w:rsidRPr="002F38F7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7.9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Δήμητρας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 &amp; Γαριβάλδη</w:t>
                        </w:r>
                      </w:p>
                    </w:tc>
                  </w:tr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A466DA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Μαστορογιάννη</w:t>
                        </w:r>
                      </w:p>
                      <w:p w:rsidR="00A466DA" w:rsidRPr="008D76BA" w:rsidRDefault="00A466DA" w:rsidP="00C61462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 w:rsidP="00D66C5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2410 539210 </w:t>
                        </w:r>
                      </w:p>
                      <w:p w:rsidR="00A466DA" w:rsidRPr="00876E10" w:rsidRDefault="00A466DA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(εσωτ. 120 και 124)</w:t>
                        </w:r>
                      </w:p>
                    </w:tc>
                  </w:tr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ED45FC" w:rsidRDefault="00A466D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A466DA" w:rsidRDefault="00A466DA" w:rsidP="00985CCC"/>
              </w:txbxContent>
            </v:textbox>
          </v:rect>
        </w:pict>
      </w:r>
    </w:p>
    <w:p w:rsidR="00A73AB1" w:rsidRPr="008D76BA" w:rsidRDefault="002F38F7" w:rsidP="00FE22A7">
      <w:pPr>
        <w:ind w:left="-720" w:right="-355" w:firstLine="1260"/>
        <w:rPr>
          <w:rFonts w:ascii="Calibri" w:hAnsi="Calibri" w:cs="Arial"/>
          <w:b/>
        </w:rPr>
      </w:pPr>
      <w:r w:rsidRPr="002F38F7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A466DA" w:rsidRPr="000A246B" w:rsidRDefault="00A466DA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Πρόσκληση για </w:t>
      </w:r>
      <w:r w:rsidR="00D66C54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D66C54">
        <w:rPr>
          <w:rFonts w:ascii="Calibri" w:hAnsi="Calibri" w:cs="Arial"/>
          <w:b/>
          <w:sz w:val="22"/>
        </w:rPr>
        <w:t>ς 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D66C54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D66C54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55457B" w:rsidRPr="00D25F58">
        <w:rPr>
          <w:rFonts w:ascii="Calibri" w:hAnsi="Calibri" w:cs="Arial"/>
          <w:b/>
          <w:sz w:val="22"/>
        </w:rPr>
        <w:t xml:space="preserve"> </w:t>
      </w:r>
      <w:r w:rsidR="0055457B">
        <w:rPr>
          <w:rFonts w:ascii="Calibri" w:hAnsi="Calibri" w:cs="Arial"/>
          <w:b/>
          <w:sz w:val="22"/>
        </w:rPr>
        <w:t>χαρτικών – ειδών καθαριότητας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A466D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B1219E"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χαρτικών </w:t>
      </w:r>
      <w:r w:rsidR="00BF36B8">
        <w:rPr>
          <w:rFonts w:ascii="Calibri" w:hAnsi="Calibri" w:cs="Arial"/>
          <w:sz w:val="22"/>
          <w:szCs w:val="22"/>
        </w:rPr>
        <w:t>και ειδών καθαριότητας</w:t>
      </w:r>
      <w:r w:rsidR="00B1219E">
        <w:rPr>
          <w:rFonts w:ascii="Calibri" w:hAnsi="Calibri" w:cs="Arial"/>
          <w:sz w:val="22"/>
          <w:szCs w:val="22"/>
        </w:rPr>
        <w:t xml:space="preserve">. </w:t>
      </w:r>
    </w:p>
    <w:p w:rsidR="00016D75" w:rsidRDefault="00A466D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B1219E">
        <w:rPr>
          <w:rFonts w:ascii="Calibri" w:hAnsi="Calibri" w:cs="Arial"/>
          <w:sz w:val="22"/>
          <w:szCs w:val="22"/>
        </w:rPr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</w:t>
      </w:r>
      <w:r w:rsidR="00BF36B8">
        <w:rPr>
          <w:rFonts w:ascii="Calibri" w:hAnsi="Calibri" w:cs="Arial"/>
          <w:sz w:val="22"/>
          <w:szCs w:val="22"/>
        </w:rPr>
        <w:t>, όπως τροποποιήθηκε και ισχύει με το νόμο 4782/2021 (ΦΕΚ 36 Α’)</w:t>
      </w:r>
      <w:r w:rsidR="006627A3" w:rsidRPr="000C0A3C">
        <w:rPr>
          <w:rFonts w:ascii="Calibri" w:hAnsi="Calibri" w:cs="Arial"/>
          <w:sz w:val="22"/>
          <w:szCs w:val="22"/>
        </w:rPr>
        <w:t xml:space="preserve">, </w:t>
      </w:r>
      <w:r w:rsidR="00BC3F50"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8E7145">
        <w:rPr>
          <w:rFonts w:ascii="Calibri" w:hAnsi="Calibri" w:cs="Arial"/>
          <w:sz w:val="22"/>
          <w:szCs w:val="22"/>
        </w:rPr>
        <w:t>χαρτικών και ειδών καθαριότητας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A466DA" w:rsidRDefault="00A466DA" w:rsidP="00A466D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8E725A" w:rsidRPr="008E725A">
        <w:rPr>
          <w:rFonts w:ascii="Calibri" w:hAnsi="Calibri" w:cs="Arial"/>
          <w:b/>
          <w:sz w:val="22"/>
          <w:szCs w:val="22"/>
        </w:rPr>
        <w:t>Τετάρτη</w:t>
      </w:r>
      <w:r w:rsidRPr="008E725A">
        <w:rPr>
          <w:rFonts w:ascii="Calibri" w:hAnsi="Calibri" w:cs="Arial"/>
          <w:b/>
          <w:sz w:val="22"/>
          <w:szCs w:val="22"/>
        </w:rPr>
        <w:t xml:space="preserve"> </w:t>
      </w:r>
      <w:r w:rsidR="008E725A" w:rsidRPr="008E725A">
        <w:rPr>
          <w:rFonts w:ascii="Calibri" w:hAnsi="Calibri" w:cs="Arial"/>
          <w:b/>
          <w:sz w:val="22"/>
          <w:szCs w:val="22"/>
        </w:rPr>
        <w:t>07</w:t>
      </w:r>
      <w:r w:rsidRPr="008E725A">
        <w:rPr>
          <w:rFonts w:ascii="Calibri" w:hAnsi="Calibri" w:cs="Arial"/>
          <w:b/>
          <w:sz w:val="22"/>
          <w:szCs w:val="22"/>
        </w:rPr>
        <w:t>/</w:t>
      </w:r>
      <w:r w:rsidR="008E725A" w:rsidRPr="008E725A">
        <w:rPr>
          <w:rFonts w:ascii="Calibri" w:hAnsi="Calibri" w:cs="Arial"/>
          <w:b/>
          <w:sz w:val="22"/>
          <w:szCs w:val="22"/>
        </w:rPr>
        <w:t>6</w:t>
      </w:r>
      <w:r w:rsidRPr="008E725A">
        <w:rPr>
          <w:rFonts w:ascii="Calibri" w:hAnsi="Calibri" w:cs="Arial"/>
          <w:b/>
          <w:sz w:val="22"/>
          <w:szCs w:val="22"/>
        </w:rPr>
        <w:t>/2023</w:t>
      </w:r>
      <w:r w:rsidR="008E725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Δευτεροβάθμιας Εκπαίδευσης Θεσσαλίας, είτε αυτοπροσώπως, είτε με</w:t>
      </w:r>
      <w:r w:rsidRPr="00A46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ηλεκτρονικό ταχυδρομείο </w:t>
      </w:r>
      <w:hyperlink r:id="rId8" w:history="1"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Pr="00C05942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>
        <w:t>, είτε με</w:t>
      </w:r>
      <w:r>
        <w:rPr>
          <w:rFonts w:ascii="Calibri" w:hAnsi="Calibri" w:cs="Arial"/>
          <w:sz w:val="22"/>
          <w:szCs w:val="22"/>
        </w:rPr>
        <w:t xml:space="preserve"> ταχυδρομείο στη Δ/νση: Δήμητρας 25 &amp; Γαριβάλδη, 2</w:t>
      </w:r>
      <w:r w:rsidRPr="00876E10">
        <w:rPr>
          <w:rFonts w:ascii="Calibri" w:hAnsi="Calibri" w:cs="Arial"/>
          <w:sz w:val="22"/>
          <w:szCs w:val="22"/>
          <w:vertAlign w:val="superscript"/>
        </w:rPr>
        <w:t>ος</w:t>
      </w:r>
      <w:r>
        <w:rPr>
          <w:rFonts w:ascii="Calibri" w:hAnsi="Calibri" w:cs="Arial"/>
          <w:sz w:val="22"/>
          <w:szCs w:val="22"/>
        </w:rPr>
        <w:t xml:space="preserve"> όροφος.</w:t>
      </w:r>
    </w:p>
    <w:p w:rsidR="00A466DA" w:rsidRDefault="00A466DA" w:rsidP="00A466D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A466DA">
        <w:rPr>
          <w:rFonts w:ascii="Calibri" w:hAnsi="Calibri" w:cs="Arial"/>
          <w:b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>
        <w:rPr>
          <w:rFonts w:ascii="Calibri" w:hAnsi="Calibri" w:cs="Arial"/>
          <w:sz w:val="22"/>
          <w:szCs w:val="22"/>
        </w:rPr>
        <w:t xml:space="preserve"> όπως τροποποιήθηκε και ισχύει,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ΙΒΑΝ-Φωτοτυπία πρώτης σελίδας βιβλιαρίου τραπέζης</w:t>
      </w:r>
      <w:r>
        <w:rPr>
          <w:rFonts w:ascii="Calibri" w:hAnsi="Calibri" w:cs="Arial"/>
          <w:sz w:val="22"/>
          <w:szCs w:val="22"/>
        </w:rPr>
        <w:t>) και υπάρχει η σχετική πίστωση</w:t>
      </w:r>
      <w:r w:rsidRPr="006E20A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στον Α.Λ.Ε.: </w:t>
      </w:r>
      <w:r w:rsidRPr="002029A2">
        <w:rPr>
          <w:rFonts w:ascii="Calibri" w:hAnsi="Calibri" w:cs="Arial"/>
          <w:sz w:val="22"/>
          <w:szCs w:val="22"/>
        </w:rPr>
        <w:t>2410202001</w:t>
      </w:r>
      <w:r>
        <w:rPr>
          <w:rFonts w:ascii="Calibri" w:hAnsi="Calibri" w:cs="Arial"/>
          <w:sz w:val="22"/>
          <w:szCs w:val="22"/>
        </w:rPr>
        <w:t>.</w:t>
      </w:r>
    </w:p>
    <w:p w:rsidR="00A466DA" w:rsidRPr="000C0A3C" w:rsidRDefault="00A466DA" w:rsidP="00A466D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A466DA" w:rsidRPr="00B565D9" w:rsidRDefault="00A466D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lastRenderedPageBreak/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BF36B8">
        <w:rPr>
          <w:rFonts w:ascii="Calibri" w:hAnsi="Calibri" w:cs="Arial"/>
          <w:sz w:val="22"/>
          <w:szCs w:val="22"/>
        </w:rPr>
        <w:t>, όπως τροποποιήθηκε και ισχύει με το νόμο 4782/2021 (ΦΕΚ 36 Α’)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την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016D75">
        <w:rPr>
          <w:rFonts w:ascii="Calibri" w:hAnsi="Calibri" w:cs="Arial"/>
          <w:sz w:val="22"/>
          <w:szCs w:val="22"/>
        </w:rPr>
        <w:t>τους.</w:t>
      </w:r>
    </w:p>
    <w:tbl>
      <w:tblPr>
        <w:tblW w:w="560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1"/>
        <w:gridCol w:w="1808"/>
      </w:tblGrid>
      <w:tr w:rsidR="009809B5" w:rsidRPr="007F6390" w:rsidTr="009809B5">
        <w:trPr>
          <w:trHeight w:val="51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7F6390" w:rsidRDefault="009809B5" w:rsidP="002D1EA0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ΕΙΔΟΣ</w:t>
            </w:r>
          </w:p>
        </w:tc>
        <w:tc>
          <w:tcPr>
            <w:tcW w:w="1808" w:type="dxa"/>
            <w:vAlign w:val="center"/>
          </w:tcPr>
          <w:p w:rsidR="009809B5" w:rsidRPr="007F6390" w:rsidRDefault="009809B5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</w:tr>
      <w:tr w:rsidR="009809B5" w:rsidRPr="007F6390" w:rsidTr="009809B5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7F6390" w:rsidRDefault="009809B5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Χαρτί υγείας συσκευασία 3</w:t>
            </w:r>
            <w:r w:rsidRPr="007F6390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τμχ 125</w:t>
            </w:r>
            <w:r w:rsidRPr="007F6390">
              <w:rPr>
                <w:rFonts w:ascii="Calibri" w:hAnsi="Calibri" w:cs="Arial"/>
                <w:sz w:val="20"/>
                <w:szCs w:val="20"/>
              </w:rPr>
              <w:t>gr</w:t>
            </w:r>
          </w:p>
        </w:tc>
        <w:tc>
          <w:tcPr>
            <w:tcW w:w="1808" w:type="dxa"/>
            <w:vAlign w:val="center"/>
          </w:tcPr>
          <w:p w:rsidR="009809B5" w:rsidRPr="00977625" w:rsidRDefault="009809B5" w:rsidP="00CE51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625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9809B5" w:rsidRPr="007F6390" w:rsidTr="009809B5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893AB4" w:rsidRDefault="009809B5" w:rsidP="002D1EA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Χειροπετσέτα λευκή 4.000φ.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(18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08" w:type="dxa"/>
            <w:vAlign w:val="center"/>
          </w:tcPr>
          <w:p w:rsidR="009809B5" w:rsidRPr="00977625" w:rsidRDefault="009809B5" w:rsidP="00CE5184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7625"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</w:tr>
      <w:tr w:rsidR="009809B5" w:rsidRPr="007F6390" w:rsidTr="009809B5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260806" w:rsidRDefault="009809B5" w:rsidP="002D1EA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Κρεμοσάπουνο (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5lt)</w:t>
            </w:r>
          </w:p>
        </w:tc>
        <w:tc>
          <w:tcPr>
            <w:tcW w:w="1808" w:type="dxa"/>
            <w:vAlign w:val="center"/>
          </w:tcPr>
          <w:p w:rsidR="009809B5" w:rsidRPr="00977625" w:rsidRDefault="009809B5" w:rsidP="007D02D1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7625">
              <w:rPr>
                <w:rFonts w:ascii="Calibri" w:hAnsi="Calibri" w:cs="Arial"/>
                <w:sz w:val="20"/>
                <w:szCs w:val="20"/>
                <w:lang w:val="en-US"/>
              </w:rPr>
              <w:t>10</w:t>
            </w:r>
          </w:p>
        </w:tc>
      </w:tr>
      <w:tr w:rsidR="00977625" w:rsidRPr="007F6390" w:rsidTr="009809B5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77625" w:rsidRPr="00977625" w:rsidRDefault="00977625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Επιτοίχια θήκη για χειροπετσέτες</w:t>
            </w:r>
          </w:p>
        </w:tc>
        <w:tc>
          <w:tcPr>
            <w:tcW w:w="1808" w:type="dxa"/>
            <w:vAlign w:val="center"/>
          </w:tcPr>
          <w:p w:rsidR="00977625" w:rsidRPr="00977625" w:rsidRDefault="00977625" w:rsidP="007D02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</w:tbl>
    <w:p w:rsid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>Οι τιμές των προσφορών δεν υπόκεινται σε καμία μεταβολή.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>Προσφορά αόριστη, ανεπίδεκτη εκτίμησης ή με αίρεση ή μη σύμφωνη με τις προδιαγραφές ή θέτουσα όρο αναπροσαρμογής τιμών απορρίπτεται ως απαράδεκτη.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όρων και των τεχνικών περιγραφών. Οι συμμετέχοντες </w:t>
      </w:r>
      <w:r>
        <w:rPr>
          <w:rFonts w:ascii="Calibri" w:hAnsi="Calibri" w:cs="Arial"/>
          <w:sz w:val="22"/>
          <w:szCs w:val="22"/>
        </w:rPr>
        <w:t xml:space="preserve">οικονομικοί φορείς </w:t>
      </w:r>
      <w:r w:rsidRPr="007255AF">
        <w:rPr>
          <w:rFonts w:ascii="Calibri" w:hAnsi="Calibri" w:cs="Arial"/>
          <w:sz w:val="22"/>
          <w:szCs w:val="22"/>
        </w:rPr>
        <w:t xml:space="preserve">δεν έχουν καμία οικονομική απαίτηση σε τέτοια περίπτωση. </w:t>
      </w:r>
    </w:p>
    <w:p w:rsidR="007255AF" w:rsidRDefault="002F38F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06.15pt;margin-top:16.15pt;width:227.25pt;height:102.7pt;z-index:251658240" stroked="f">
            <v:textbox>
              <w:txbxContent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αν. 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Δ/ντ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7255AF" w:rsidRDefault="00A466DA" w:rsidP="007255A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</w:txbxContent>
            </v:textbox>
          </v:rect>
        </w:pict>
      </w:r>
      <w:r w:rsidR="007255AF">
        <w:rPr>
          <w:rFonts w:ascii="Calibri" w:hAnsi="Calibri" w:cs="Arial"/>
          <w:b/>
          <w:u w:val="single"/>
        </w:rPr>
        <w:br w:type="page"/>
      </w:r>
    </w:p>
    <w:p w:rsidR="004907A9" w:rsidRDefault="004907A9" w:rsidP="004907A9">
      <w:pPr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lastRenderedPageBreak/>
        <w:t>ΕΝΤΥΠΟ:</w:t>
      </w:r>
      <w:r w:rsidRPr="00A06CBB">
        <w:rPr>
          <w:rFonts w:asciiTheme="minorHAnsi" w:hAnsiTheme="minorHAnsi" w:cstheme="minorHAnsi"/>
          <w:b/>
          <w:spacing w:val="60"/>
        </w:rPr>
        <w:t xml:space="preserve"> ΟΙΚΟΝΟΜΙΚΗ ΠΡΟΣΦΟΡΑ</w:t>
      </w:r>
    </w:p>
    <w:p w:rsidR="004907A9" w:rsidRPr="004907A9" w:rsidRDefault="004907A9">
      <w:pPr>
        <w:rPr>
          <w:rFonts w:ascii="Calibri" w:hAnsi="Calibri" w:cs="Arial"/>
        </w:rPr>
      </w:pPr>
    </w:p>
    <w:p w:rsidR="007255AF" w:rsidRPr="00EA5248" w:rsidRDefault="004907A9" w:rsidP="004907A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ΧΑΡΤΙΚΑ-ΕΙΔΗ ΚΑΘΑΡΙΟΤΗΤΑΣ</w:t>
      </w:r>
    </w:p>
    <w:p w:rsidR="007255AF" w:rsidRDefault="007255AF" w:rsidP="007255AF">
      <w:pPr>
        <w:pStyle w:val="a9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255AF" w:rsidRDefault="007255AF" w:rsidP="007255AF"/>
    <w:p w:rsidR="007255AF" w:rsidRPr="007255AF" w:rsidRDefault="007255AF" w:rsidP="00B565D9">
      <w:pPr>
        <w:rPr>
          <w:rFonts w:ascii="Calibri" w:hAnsi="Calibri" w:cs="Arial"/>
          <w:b/>
          <w:u w:val="single"/>
        </w:rPr>
      </w:pPr>
    </w:p>
    <w:p w:rsidR="007255AF" w:rsidRDefault="007255AF" w:rsidP="00B565D9">
      <w:pPr>
        <w:rPr>
          <w:rFonts w:ascii="Calibri" w:hAnsi="Calibri" w:cs="Arial"/>
          <w:b/>
          <w:u w:val="single"/>
        </w:rPr>
      </w:pPr>
    </w:p>
    <w:tbl>
      <w:tblPr>
        <w:tblpPr w:leftFromText="180" w:rightFromText="180" w:vertAnchor="text" w:horzAnchor="margin" w:tblpY="81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1"/>
        <w:gridCol w:w="1486"/>
        <w:gridCol w:w="1808"/>
        <w:gridCol w:w="1486"/>
      </w:tblGrid>
      <w:tr w:rsidR="007255AF" w:rsidRPr="007F6390" w:rsidTr="007255AF">
        <w:trPr>
          <w:trHeight w:val="51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7255AF" w:rsidRPr="007F6390" w:rsidRDefault="007255AF" w:rsidP="007255AF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ΕΙΔΟΣ</w:t>
            </w:r>
          </w:p>
        </w:tc>
        <w:tc>
          <w:tcPr>
            <w:tcW w:w="1486" w:type="dxa"/>
            <w:vAlign w:val="center"/>
          </w:tcPr>
          <w:p w:rsidR="007255AF" w:rsidRPr="007F6390" w:rsidRDefault="007255AF" w:rsidP="007255A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808" w:type="dxa"/>
            <w:vAlign w:val="center"/>
          </w:tcPr>
          <w:p w:rsidR="007255AF" w:rsidRPr="007F6390" w:rsidRDefault="007255AF" w:rsidP="007255A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86" w:type="dxa"/>
            <w:vAlign w:val="center"/>
          </w:tcPr>
          <w:p w:rsidR="007255AF" w:rsidRPr="001F3F60" w:rsidRDefault="007255AF" w:rsidP="007255A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ΣΥΝΟΛΙΚΗ ΤΙΜΗ ΣΕ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€</w:t>
            </w:r>
          </w:p>
        </w:tc>
      </w:tr>
      <w:tr w:rsidR="009809B5" w:rsidRPr="007F6390" w:rsidTr="007255AF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7F6390" w:rsidRDefault="009809B5" w:rsidP="00687B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Χαρτί υγείας συσκευασία 3</w:t>
            </w:r>
            <w:r w:rsidRPr="007F6390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τμχ 125</w:t>
            </w:r>
            <w:r w:rsidRPr="007F6390">
              <w:rPr>
                <w:rFonts w:ascii="Calibri" w:hAnsi="Calibri" w:cs="Arial"/>
                <w:sz w:val="20"/>
                <w:szCs w:val="20"/>
              </w:rPr>
              <w:t>gr</w:t>
            </w:r>
          </w:p>
        </w:tc>
        <w:tc>
          <w:tcPr>
            <w:tcW w:w="1486" w:type="dxa"/>
            <w:vAlign w:val="center"/>
          </w:tcPr>
          <w:p w:rsidR="009809B5" w:rsidRPr="008D6669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809B5" w:rsidRPr="0097762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625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86" w:type="dxa"/>
            <w:vAlign w:val="center"/>
          </w:tcPr>
          <w:p w:rsidR="009809B5" w:rsidRDefault="009809B5" w:rsidP="007255AF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809B5" w:rsidRPr="007F6390" w:rsidTr="007255AF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893AB4" w:rsidRDefault="009809B5" w:rsidP="00687BA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Χειροπετσέτα λευκή 4.000φ.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(18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86" w:type="dxa"/>
            <w:vAlign w:val="center"/>
          </w:tcPr>
          <w:p w:rsidR="009809B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809B5" w:rsidRPr="0097762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7625"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86" w:type="dxa"/>
            <w:vAlign w:val="center"/>
          </w:tcPr>
          <w:p w:rsidR="009809B5" w:rsidRDefault="009809B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09B5" w:rsidRPr="007F6390" w:rsidTr="007255AF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260806" w:rsidRDefault="009809B5" w:rsidP="00687BA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Κρεμοσάπουνο (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5lt)</w:t>
            </w:r>
          </w:p>
        </w:tc>
        <w:tc>
          <w:tcPr>
            <w:tcW w:w="1486" w:type="dxa"/>
            <w:vAlign w:val="center"/>
          </w:tcPr>
          <w:p w:rsidR="009809B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809B5" w:rsidRPr="0097762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7625">
              <w:rPr>
                <w:rFonts w:ascii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6" w:type="dxa"/>
            <w:vAlign w:val="center"/>
          </w:tcPr>
          <w:p w:rsidR="009809B5" w:rsidRDefault="009809B5" w:rsidP="007255AF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77625" w:rsidRPr="007F6390" w:rsidTr="007255AF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77625" w:rsidRPr="00977625" w:rsidRDefault="00977625" w:rsidP="00687B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Επιτοίχια θήκη για χειροπετσέτες</w:t>
            </w:r>
          </w:p>
        </w:tc>
        <w:tc>
          <w:tcPr>
            <w:tcW w:w="1486" w:type="dxa"/>
            <w:vAlign w:val="center"/>
          </w:tcPr>
          <w:p w:rsidR="00977625" w:rsidRPr="00977625" w:rsidRDefault="0097762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77625" w:rsidRPr="00977625" w:rsidRDefault="00977625" w:rsidP="00A466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625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977625" w:rsidRDefault="0097762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7625" w:rsidRPr="007F6390" w:rsidTr="007255AF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977625" w:rsidRPr="001F3F60" w:rsidRDefault="00977625" w:rsidP="004907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 ΠΡΟ ΦΠΑ</w:t>
            </w:r>
          </w:p>
        </w:tc>
        <w:tc>
          <w:tcPr>
            <w:tcW w:w="1486" w:type="dxa"/>
            <w:vAlign w:val="center"/>
          </w:tcPr>
          <w:p w:rsidR="00977625" w:rsidRDefault="0097762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7625" w:rsidRPr="007F6390" w:rsidTr="007255AF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977625" w:rsidRDefault="00977625" w:rsidP="00CE518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ΦΠΑ </w:t>
            </w:r>
          </w:p>
        </w:tc>
        <w:tc>
          <w:tcPr>
            <w:tcW w:w="1486" w:type="dxa"/>
            <w:vAlign w:val="center"/>
          </w:tcPr>
          <w:p w:rsidR="00977625" w:rsidRDefault="0097762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7625" w:rsidRPr="007F6390" w:rsidTr="007255AF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977625" w:rsidRDefault="00977625" w:rsidP="007255A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ΣΥΝΟΛΙΚΗ ΑΞΙΑ ΜΕ ΦΠΑ </w:t>
            </w:r>
          </w:p>
        </w:tc>
        <w:tc>
          <w:tcPr>
            <w:tcW w:w="1486" w:type="dxa"/>
            <w:vAlign w:val="center"/>
          </w:tcPr>
          <w:p w:rsidR="00977625" w:rsidRDefault="0097762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255AF" w:rsidRDefault="007255AF" w:rsidP="00B565D9">
      <w:pPr>
        <w:rPr>
          <w:rFonts w:ascii="Calibri" w:hAnsi="Calibri" w:cs="Arial"/>
          <w:b/>
          <w:u w:val="single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7255AF" w:rsidRPr="004907A9" w:rsidRDefault="007255AF" w:rsidP="004907A9">
      <w:pPr>
        <w:pStyle w:val="a9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</w:rPr>
      </w:pPr>
      <w:r w:rsidRPr="004907A9">
        <w:rPr>
          <w:rFonts w:asciiTheme="minorHAnsi" w:hAnsiTheme="minorHAnsi" w:cstheme="minorHAnsi"/>
          <w:color w:val="000000"/>
          <w:sz w:val="22"/>
        </w:rPr>
        <w:t xml:space="preserve">Έλαβα γνώση των ειδικών όρων και απαιτήσεων της παρούσας </w:t>
      </w:r>
      <w:r w:rsidRPr="004907A9">
        <w:rPr>
          <w:rFonts w:asciiTheme="minorHAnsi" w:hAnsiTheme="minorHAnsi" w:cstheme="minorHAnsi"/>
          <w:sz w:val="22"/>
        </w:rPr>
        <w:t xml:space="preserve">πρόσκλησης για κατάθεση οικονομικής προσφοράς </w:t>
      </w:r>
      <w:r w:rsidRPr="004907A9">
        <w:rPr>
          <w:rFonts w:asciiTheme="minorHAnsi" w:hAnsiTheme="minorHAnsi" w:cstheme="minorHAnsi"/>
          <w:color w:val="000000"/>
          <w:sz w:val="22"/>
        </w:rPr>
        <w:t xml:space="preserve">για την απευθείας ανάθεση των ως άνω προϊόντων και τους αποδέχομαι ανεπιφύλακτα. </w:t>
      </w:r>
    </w:p>
    <w:p w:rsidR="007255AF" w:rsidRPr="00C75E28" w:rsidRDefault="007255AF" w:rsidP="007255AF">
      <w:pPr>
        <w:pStyle w:val="a9"/>
        <w:numPr>
          <w:ilvl w:val="0"/>
          <w:numId w:val="13"/>
        </w:numPr>
        <w:spacing w:line="360" w:lineRule="auto"/>
        <w:contextualSpacing/>
        <w:jc w:val="both"/>
        <w:rPr>
          <w:rFonts w:ascii="Calibri" w:hAnsi="Calibri" w:cs="Arial"/>
          <w:b/>
          <w:u w:val="single"/>
        </w:rPr>
      </w:pPr>
      <w:r w:rsidRPr="00C75E28">
        <w:rPr>
          <w:rFonts w:asciiTheme="minorHAnsi" w:hAnsiTheme="minorHAnsi" w:cstheme="minorHAnsi"/>
          <w:color w:val="000000"/>
          <w:sz w:val="22"/>
        </w:rPr>
        <w:t>Καταθέτω:</w:t>
      </w:r>
    </w:p>
    <w:p w:rsidR="007255AF" w:rsidRPr="00DC5CE6" w:rsidRDefault="007255AF" w:rsidP="007255AF">
      <w:pPr>
        <w:pStyle w:val="a9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DC5CE6">
        <w:rPr>
          <w:rFonts w:ascii="Calibri" w:hAnsi="Calibri" w:cs="Arial"/>
          <w:sz w:val="22"/>
          <w:szCs w:val="22"/>
        </w:rPr>
        <w:t>κλειστή γραπτή προσφορά</w:t>
      </w:r>
      <w:r>
        <w:rPr>
          <w:rFonts w:ascii="Calibri" w:hAnsi="Calibri" w:cs="Arial"/>
          <w:sz w:val="22"/>
          <w:szCs w:val="22"/>
        </w:rPr>
        <w:t>.</w:t>
      </w: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sz w:val="22"/>
          <w:szCs w:val="22"/>
          <w:u w:val="single"/>
        </w:rPr>
      </w:pPr>
      <w:r w:rsidRPr="007255AF">
        <w:rPr>
          <w:rFonts w:ascii="Calibri" w:hAnsi="Calibri" w:cs="Arial"/>
          <w:sz w:val="22"/>
          <w:szCs w:val="22"/>
          <w:u w:val="single"/>
        </w:rPr>
        <w:t xml:space="preserve">Ημερομηνία / Σφραγίδα </w:t>
      </w:r>
    </w:p>
    <w:p w:rsidR="007255AF" w:rsidRPr="007255AF" w:rsidRDefault="007255AF" w:rsidP="007255AF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Υ</w:t>
      </w:r>
      <w:r w:rsidRPr="007255AF">
        <w:rPr>
          <w:rFonts w:ascii="Calibri" w:hAnsi="Calibri" w:cs="Arial"/>
          <w:sz w:val="22"/>
          <w:szCs w:val="22"/>
          <w:u w:val="single"/>
        </w:rPr>
        <w:t>πογραφή οικονομικού φορέα</w:t>
      </w:r>
    </w:p>
    <w:p w:rsidR="007255AF" w:rsidRDefault="007255AF" w:rsidP="00B565D9">
      <w:pPr>
        <w:rPr>
          <w:rFonts w:ascii="Calibri" w:hAnsi="Calibri" w:cs="Arial"/>
          <w:b/>
          <w:u w:val="single"/>
        </w:rPr>
      </w:pPr>
    </w:p>
    <w:p w:rsidR="007255AF" w:rsidRPr="008D76BA" w:rsidRDefault="007255AF" w:rsidP="00B565D9">
      <w:pPr>
        <w:rPr>
          <w:rFonts w:ascii="Calibri" w:hAnsi="Calibri" w:cs="Arial"/>
          <w:b/>
          <w:u w:val="single"/>
        </w:rPr>
      </w:pPr>
    </w:p>
    <w:sectPr w:rsidR="007255AF" w:rsidRPr="008D76BA" w:rsidSect="00A466DA">
      <w:footerReference w:type="default" r:id="rId9"/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DA" w:rsidRDefault="00A466DA" w:rsidP="00B1219E">
      <w:r>
        <w:separator/>
      </w:r>
    </w:p>
  </w:endnote>
  <w:endnote w:type="continuationSeparator" w:id="0">
    <w:p w:rsidR="00A466DA" w:rsidRDefault="00A466DA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2248080"/>
      <w:docPartObj>
        <w:docPartGallery w:val="Page Numbers (Bottom of Page)"/>
        <w:docPartUnique/>
      </w:docPartObj>
    </w:sdtPr>
    <w:sdtContent>
      <w:p w:rsidR="00A466DA" w:rsidRPr="00B1219E" w:rsidRDefault="002F38F7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A466DA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8E725A">
          <w:rPr>
            <w:rFonts w:asciiTheme="minorHAnsi" w:hAnsiTheme="minorHAnsi" w:cstheme="minorHAnsi"/>
            <w:noProof/>
          </w:rPr>
          <w:t>3</w:t>
        </w:r>
        <w:r w:rsidRPr="00B1219E">
          <w:rPr>
            <w:rFonts w:asciiTheme="minorHAnsi" w:hAnsiTheme="minorHAnsi" w:cstheme="minorHAnsi"/>
          </w:rPr>
          <w:fldChar w:fldCharType="end"/>
        </w:r>
      </w:p>
    </w:sdtContent>
  </w:sdt>
  <w:p w:rsidR="00A466DA" w:rsidRDefault="00A46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DA" w:rsidRDefault="00A466DA" w:rsidP="00B1219E">
      <w:r>
        <w:separator/>
      </w:r>
    </w:p>
  </w:footnote>
  <w:footnote w:type="continuationSeparator" w:id="0">
    <w:p w:rsidR="00A466DA" w:rsidRDefault="00A466DA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394D"/>
    <w:multiLevelType w:val="multilevel"/>
    <w:tmpl w:val="1DB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7090"/>
    <w:multiLevelType w:val="multilevel"/>
    <w:tmpl w:val="4C8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03C5"/>
    <w:multiLevelType w:val="hybridMultilevel"/>
    <w:tmpl w:val="DE46D722"/>
    <w:lvl w:ilvl="0" w:tplc="0408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C0BA1"/>
    <w:multiLevelType w:val="hybridMultilevel"/>
    <w:tmpl w:val="759E8F16"/>
    <w:lvl w:ilvl="0" w:tplc="A68CC426">
      <w:numFmt w:val="bullet"/>
      <w:lvlText w:val="-"/>
      <w:lvlJc w:val="left"/>
      <w:pPr>
        <w:ind w:left="861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019C"/>
    <w:multiLevelType w:val="multilevel"/>
    <w:tmpl w:val="EFD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0C1F73"/>
    <w:rsid w:val="00106B69"/>
    <w:rsid w:val="00124030"/>
    <w:rsid w:val="00153220"/>
    <w:rsid w:val="00153CDD"/>
    <w:rsid w:val="00174E0A"/>
    <w:rsid w:val="00190272"/>
    <w:rsid w:val="001A4C0F"/>
    <w:rsid w:val="001D0A4B"/>
    <w:rsid w:val="001E1D95"/>
    <w:rsid w:val="001F330E"/>
    <w:rsid w:val="001F3F60"/>
    <w:rsid w:val="001F60A3"/>
    <w:rsid w:val="002029A2"/>
    <w:rsid w:val="00260806"/>
    <w:rsid w:val="002615E7"/>
    <w:rsid w:val="0027290C"/>
    <w:rsid w:val="002814EE"/>
    <w:rsid w:val="00283523"/>
    <w:rsid w:val="002847C9"/>
    <w:rsid w:val="002A0EB4"/>
    <w:rsid w:val="002A2B0A"/>
    <w:rsid w:val="002A33E3"/>
    <w:rsid w:val="002C0F3D"/>
    <w:rsid w:val="002C3B62"/>
    <w:rsid w:val="002D1EA0"/>
    <w:rsid w:val="002F04F6"/>
    <w:rsid w:val="002F38F7"/>
    <w:rsid w:val="002F487D"/>
    <w:rsid w:val="002F5BBD"/>
    <w:rsid w:val="00301F96"/>
    <w:rsid w:val="00303B41"/>
    <w:rsid w:val="00306528"/>
    <w:rsid w:val="00307824"/>
    <w:rsid w:val="003118CB"/>
    <w:rsid w:val="00321679"/>
    <w:rsid w:val="00323582"/>
    <w:rsid w:val="0034751E"/>
    <w:rsid w:val="00361722"/>
    <w:rsid w:val="003656A0"/>
    <w:rsid w:val="0038368B"/>
    <w:rsid w:val="00387ED7"/>
    <w:rsid w:val="003A3F3A"/>
    <w:rsid w:val="003B4683"/>
    <w:rsid w:val="003C04F2"/>
    <w:rsid w:val="003C7FE2"/>
    <w:rsid w:val="003D20BB"/>
    <w:rsid w:val="003F50B9"/>
    <w:rsid w:val="004206C8"/>
    <w:rsid w:val="004217A1"/>
    <w:rsid w:val="00435729"/>
    <w:rsid w:val="00441D00"/>
    <w:rsid w:val="004526EE"/>
    <w:rsid w:val="00463DBD"/>
    <w:rsid w:val="00466C1D"/>
    <w:rsid w:val="0047425D"/>
    <w:rsid w:val="00480B13"/>
    <w:rsid w:val="004907A9"/>
    <w:rsid w:val="004B0FD3"/>
    <w:rsid w:val="004B63B4"/>
    <w:rsid w:val="004C0F3A"/>
    <w:rsid w:val="004D7746"/>
    <w:rsid w:val="004D7F56"/>
    <w:rsid w:val="004E614A"/>
    <w:rsid w:val="00525FDB"/>
    <w:rsid w:val="00526117"/>
    <w:rsid w:val="005409F2"/>
    <w:rsid w:val="00544FF9"/>
    <w:rsid w:val="00553159"/>
    <w:rsid w:val="0055457B"/>
    <w:rsid w:val="005642A0"/>
    <w:rsid w:val="005B214B"/>
    <w:rsid w:val="005C7891"/>
    <w:rsid w:val="005D1941"/>
    <w:rsid w:val="005D6C77"/>
    <w:rsid w:val="005E1B68"/>
    <w:rsid w:val="005F0EB4"/>
    <w:rsid w:val="00602B24"/>
    <w:rsid w:val="006032C7"/>
    <w:rsid w:val="0060417D"/>
    <w:rsid w:val="0060660C"/>
    <w:rsid w:val="00621DB1"/>
    <w:rsid w:val="006228D9"/>
    <w:rsid w:val="006359CD"/>
    <w:rsid w:val="006430B7"/>
    <w:rsid w:val="006446A3"/>
    <w:rsid w:val="006627A3"/>
    <w:rsid w:val="0066429A"/>
    <w:rsid w:val="006747BE"/>
    <w:rsid w:val="00682A2A"/>
    <w:rsid w:val="00692C23"/>
    <w:rsid w:val="006A0986"/>
    <w:rsid w:val="006E20AF"/>
    <w:rsid w:val="006E6113"/>
    <w:rsid w:val="006E6C2C"/>
    <w:rsid w:val="00705F09"/>
    <w:rsid w:val="007106B2"/>
    <w:rsid w:val="00712ED5"/>
    <w:rsid w:val="007255AF"/>
    <w:rsid w:val="00725E69"/>
    <w:rsid w:val="00727ADD"/>
    <w:rsid w:val="00780AC5"/>
    <w:rsid w:val="007C1B43"/>
    <w:rsid w:val="007D02D1"/>
    <w:rsid w:val="007D2268"/>
    <w:rsid w:val="007D7F94"/>
    <w:rsid w:val="007F23F3"/>
    <w:rsid w:val="007F6390"/>
    <w:rsid w:val="0081219A"/>
    <w:rsid w:val="00824147"/>
    <w:rsid w:val="008456B2"/>
    <w:rsid w:val="00874C3B"/>
    <w:rsid w:val="00876E10"/>
    <w:rsid w:val="008804C2"/>
    <w:rsid w:val="00891484"/>
    <w:rsid w:val="00893AB4"/>
    <w:rsid w:val="008A31EB"/>
    <w:rsid w:val="008A60D4"/>
    <w:rsid w:val="008C500F"/>
    <w:rsid w:val="008D0401"/>
    <w:rsid w:val="008D1AA6"/>
    <w:rsid w:val="008D20CC"/>
    <w:rsid w:val="008D6669"/>
    <w:rsid w:val="008D76BA"/>
    <w:rsid w:val="008E7145"/>
    <w:rsid w:val="008E725A"/>
    <w:rsid w:val="008F324F"/>
    <w:rsid w:val="008F785E"/>
    <w:rsid w:val="00922944"/>
    <w:rsid w:val="009436DB"/>
    <w:rsid w:val="0095670F"/>
    <w:rsid w:val="00957012"/>
    <w:rsid w:val="009774CA"/>
    <w:rsid w:val="00977625"/>
    <w:rsid w:val="009809B5"/>
    <w:rsid w:val="00983FE2"/>
    <w:rsid w:val="00985CCC"/>
    <w:rsid w:val="009937BA"/>
    <w:rsid w:val="0099492C"/>
    <w:rsid w:val="009A0022"/>
    <w:rsid w:val="009A22D1"/>
    <w:rsid w:val="009B1E04"/>
    <w:rsid w:val="009C5CD1"/>
    <w:rsid w:val="009D6656"/>
    <w:rsid w:val="009E401F"/>
    <w:rsid w:val="009F60FA"/>
    <w:rsid w:val="00A015F9"/>
    <w:rsid w:val="00A21DD0"/>
    <w:rsid w:val="00A26990"/>
    <w:rsid w:val="00A45A42"/>
    <w:rsid w:val="00A466DA"/>
    <w:rsid w:val="00A7117A"/>
    <w:rsid w:val="00A73AB1"/>
    <w:rsid w:val="00A867E4"/>
    <w:rsid w:val="00AA603E"/>
    <w:rsid w:val="00AB3DE8"/>
    <w:rsid w:val="00AE5568"/>
    <w:rsid w:val="00AF037E"/>
    <w:rsid w:val="00AF11C6"/>
    <w:rsid w:val="00B1219E"/>
    <w:rsid w:val="00B252A0"/>
    <w:rsid w:val="00B27337"/>
    <w:rsid w:val="00B30ECE"/>
    <w:rsid w:val="00B3226C"/>
    <w:rsid w:val="00B42647"/>
    <w:rsid w:val="00B47AD1"/>
    <w:rsid w:val="00B54DB4"/>
    <w:rsid w:val="00B56349"/>
    <w:rsid w:val="00B563C8"/>
    <w:rsid w:val="00B565D9"/>
    <w:rsid w:val="00B74764"/>
    <w:rsid w:val="00BB6F3D"/>
    <w:rsid w:val="00BC3F50"/>
    <w:rsid w:val="00BD0B5D"/>
    <w:rsid w:val="00BF0DEE"/>
    <w:rsid w:val="00BF36B8"/>
    <w:rsid w:val="00C61462"/>
    <w:rsid w:val="00C74CA7"/>
    <w:rsid w:val="00C8069A"/>
    <w:rsid w:val="00CE42C7"/>
    <w:rsid w:val="00CE5184"/>
    <w:rsid w:val="00CE6633"/>
    <w:rsid w:val="00D25F58"/>
    <w:rsid w:val="00D265B2"/>
    <w:rsid w:val="00D27207"/>
    <w:rsid w:val="00D4160D"/>
    <w:rsid w:val="00D4298E"/>
    <w:rsid w:val="00D55387"/>
    <w:rsid w:val="00D66C54"/>
    <w:rsid w:val="00D679C8"/>
    <w:rsid w:val="00D86028"/>
    <w:rsid w:val="00D90DC3"/>
    <w:rsid w:val="00DA7D61"/>
    <w:rsid w:val="00DB2C3A"/>
    <w:rsid w:val="00DC7464"/>
    <w:rsid w:val="00DF6CEE"/>
    <w:rsid w:val="00E4031B"/>
    <w:rsid w:val="00E40EEF"/>
    <w:rsid w:val="00E6151D"/>
    <w:rsid w:val="00E624DA"/>
    <w:rsid w:val="00E8707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06CA1"/>
    <w:rsid w:val="00F5136D"/>
    <w:rsid w:val="00F553A8"/>
    <w:rsid w:val="00F61CA4"/>
    <w:rsid w:val="00F66E27"/>
    <w:rsid w:val="00F85A6F"/>
    <w:rsid w:val="00F94521"/>
    <w:rsid w:val="00F954CA"/>
    <w:rsid w:val="00FC2C68"/>
    <w:rsid w:val="00FC67F3"/>
    <w:rsid w:val="00FD34DD"/>
    <w:rsid w:val="00FE22A7"/>
    <w:rsid w:val="00F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character" w:styleId="a8">
    <w:name w:val="Strong"/>
    <w:basedOn w:val="a0"/>
    <w:uiPriority w:val="22"/>
    <w:qFormat/>
    <w:rsid w:val="002A0EB4"/>
    <w:rPr>
      <w:b/>
      <w:bCs/>
    </w:rPr>
  </w:style>
  <w:style w:type="paragraph" w:styleId="Web">
    <w:name w:val="Normal (Web)"/>
    <w:basedOn w:val="a"/>
    <w:uiPriority w:val="99"/>
    <w:unhideWhenUsed/>
    <w:rsid w:val="002A0EB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55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463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3372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28</cp:revision>
  <cp:lastPrinted>2022-09-26T07:30:00Z</cp:lastPrinted>
  <dcterms:created xsi:type="dcterms:W3CDTF">2021-02-17T06:45:00Z</dcterms:created>
  <dcterms:modified xsi:type="dcterms:W3CDTF">2023-05-31T08:44:00Z</dcterms:modified>
</cp:coreProperties>
</file>